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2C11" w14:textId="4234FD60" w:rsidR="00995484" w:rsidRDefault="00B37332">
      <w:pPr>
        <w:shd w:val="clear" w:color="auto" w:fill="D9D9D9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Enquête Natation</w:t>
      </w:r>
      <w:r w:rsidR="00116F8D">
        <w:rPr>
          <w:rFonts w:ascii="Calibri" w:hAnsi="Calibri" w:cs="Calibri"/>
          <w:b/>
          <w:sz w:val="32"/>
          <w:szCs w:val="32"/>
        </w:rPr>
        <w:t xml:space="preserve"> des écoles élémentaires </w:t>
      </w:r>
      <w:r>
        <w:rPr>
          <w:rFonts w:ascii="Calibri" w:hAnsi="Calibri" w:cs="Calibri"/>
          <w:b/>
          <w:sz w:val="32"/>
          <w:szCs w:val="32"/>
        </w:rPr>
        <w:t>année scolaire : 202… / 202…</w:t>
      </w:r>
    </w:p>
    <w:p w14:paraId="517A6A7B" w14:textId="77777777" w:rsidR="00995484" w:rsidRDefault="00995484">
      <w:pPr>
        <w:rPr>
          <w:rFonts w:ascii="Calibri" w:hAnsi="Calibri" w:cs="Calibri"/>
        </w:rPr>
      </w:pPr>
    </w:p>
    <w:p w14:paraId="0B5933AA" w14:textId="68D3C814" w:rsidR="00995484" w:rsidRDefault="00995484">
      <w:pPr>
        <w:rPr>
          <w:rFonts w:ascii="Calibri" w:hAnsi="Calibri" w:cs="Calibri"/>
          <w:sz w:val="12"/>
          <w:szCs w:val="12"/>
          <w:u w:val="single"/>
        </w:rPr>
      </w:pPr>
      <w:r>
        <w:rPr>
          <w:rFonts w:ascii="Calibri" w:hAnsi="Calibri" w:cs="Calibri"/>
          <w:b/>
          <w:sz w:val="44"/>
          <w:szCs w:val="44"/>
        </w:rPr>
        <w:t xml:space="preserve">STAGE MASSE                                             </w:t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Tableau quantitatif pour la commune de :     </w:t>
      </w:r>
      <w:r w:rsidR="00875AEC">
        <w:rPr>
          <w:rFonts w:ascii="Calibri" w:hAnsi="Calibri" w:cs="Calibri"/>
          <w:b/>
          <w:sz w:val="28"/>
          <w:szCs w:val="28"/>
        </w:rPr>
        <w:t>…………….</w:t>
      </w:r>
      <w:r>
        <w:rPr>
          <w:rFonts w:ascii="Calibri" w:hAnsi="Calibri" w:cs="Calibri"/>
          <w:b/>
          <w:i/>
          <w:u w:val="single"/>
        </w:rPr>
        <w:t xml:space="preserve">                       </w:t>
      </w:r>
    </w:p>
    <w:p w14:paraId="781FAC96" w14:textId="77777777" w:rsidR="00995484" w:rsidRDefault="00995484">
      <w:pPr>
        <w:jc w:val="center"/>
        <w:rPr>
          <w:rFonts w:ascii="Calibri" w:hAnsi="Calibri" w:cs="Calibri"/>
          <w:sz w:val="4"/>
          <w:szCs w:val="4"/>
        </w:rPr>
      </w:pPr>
    </w:p>
    <w:p w14:paraId="722D00A8" w14:textId="77777777" w:rsidR="00995484" w:rsidRDefault="00995484">
      <w:pPr>
        <w:rPr>
          <w:rFonts w:ascii="Calibri" w:hAnsi="Calibri" w:cs="Calibri"/>
          <w:sz w:val="16"/>
          <w:szCs w:val="16"/>
        </w:rPr>
      </w:pPr>
    </w:p>
    <w:p w14:paraId="437F2B23" w14:textId="77777777" w:rsidR="00995484" w:rsidRDefault="00995484">
      <w:pPr>
        <w:rPr>
          <w:rFonts w:ascii="Calibri" w:hAnsi="Calibri" w:cs="Calibri"/>
          <w:sz w:val="16"/>
          <w:szCs w:val="16"/>
        </w:rPr>
      </w:pPr>
    </w:p>
    <w:tbl>
      <w:tblPr>
        <w:tblW w:w="13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461"/>
        <w:gridCol w:w="1321"/>
        <w:gridCol w:w="1682"/>
        <w:gridCol w:w="1901"/>
        <w:gridCol w:w="1230"/>
        <w:gridCol w:w="1297"/>
        <w:gridCol w:w="1268"/>
        <w:gridCol w:w="1540"/>
      </w:tblGrid>
      <w:tr w:rsidR="00995484" w14:paraId="1527A7EB" w14:textId="77777777" w:rsidTr="009970A2">
        <w:trPr>
          <w:trHeight w:val="594"/>
          <w:jc w:val="center"/>
        </w:trPr>
        <w:tc>
          <w:tcPr>
            <w:tcW w:w="13921" w:type="dxa"/>
            <w:gridSpan w:val="9"/>
            <w:vAlign w:val="center"/>
          </w:tcPr>
          <w:p w14:paraId="00A6AC2B" w14:textId="6F6A5A39" w:rsidR="00995484" w:rsidRPr="009970A2" w:rsidRDefault="00995484" w:rsidP="009970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5484" w14:paraId="2F3A0025" w14:textId="77777777" w:rsidTr="009970A2">
        <w:trPr>
          <w:trHeight w:val="1027"/>
          <w:jc w:val="center"/>
        </w:trPr>
        <w:tc>
          <w:tcPr>
            <w:tcW w:w="2221" w:type="dxa"/>
            <w:vAlign w:val="center"/>
          </w:tcPr>
          <w:p w14:paraId="2D61A1FD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70A2">
              <w:rPr>
                <w:rFonts w:ascii="Calibri" w:hAnsi="Calibri" w:cs="Calibri"/>
                <w:b/>
                <w:sz w:val="20"/>
                <w:szCs w:val="20"/>
              </w:rPr>
              <w:t xml:space="preserve">Ecole avec </w:t>
            </w:r>
          </w:p>
          <w:p w14:paraId="15902E0F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70A2">
              <w:rPr>
                <w:rFonts w:ascii="Calibri" w:hAnsi="Calibri" w:cs="Calibri"/>
                <w:b/>
                <w:sz w:val="20"/>
                <w:szCs w:val="20"/>
              </w:rPr>
              <w:t>stage massé</w:t>
            </w:r>
          </w:p>
        </w:tc>
        <w:tc>
          <w:tcPr>
            <w:tcW w:w="1461" w:type="dxa"/>
            <w:vAlign w:val="center"/>
          </w:tcPr>
          <w:p w14:paraId="5743A7B0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Niveau de classe</w:t>
            </w:r>
          </w:p>
        </w:tc>
        <w:tc>
          <w:tcPr>
            <w:tcW w:w="1321" w:type="dxa"/>
            <w:vAlign w:val="center"/>
          </w:tcPr>
          <w:p w14:paraId="5984EFE7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  <w:b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Nombre total d’élèves </w:t>
            </w:r>
          </w:p>
          <w:p w14:paraId="5BF454B9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En CM2</w:t>
            </w:r>
          </w:p>
        </w:tc>
        <w:tc>
          <w:tcPr>
            <w:tcW w:w="1682" w:type="dxa"/>
            <w:vAlign w:val="center"/>
          </w:tcPr>
          <w:p w14:paraId="476314F3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  <w:p w14:paraId="3F277CA7" w14:textId="711EA45A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d’élèves </w:t>
            </w:r>
            <w:r w:rsidRPr="009970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non nageur</w:t>
            </w:r>
            <w:r w:rsidR="000751C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Pr="009970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en début d’année*</w:t>
            </w:r>
          </w:p>
        </w:tc>
        <w:tc>
          <w:tcPr>
            <w:tcW w:w="1901" w:type="dxa"/>
            <w:vAlign w:val="center"/>
          </w:tcPr>
          <w:p w14:paraId="68E5EC5B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  <w:p w14:paraId="57A94928" w14:textId="091E7943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d’élèv</w:t>
            </w:r>
            <w:bookmarkStart w:id="0" w:name="_GoBack"/>
            <w:bookmarkEnd w:id="0"/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es </w:t>
            </w:r>
            <w:r w:rsidR="00875AEC" w:rsidRPr="009970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non-nageur</w:t>
            </w:r>
            <w:r w:rsidR="000751C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 en apprentissage</w:t>
            </w:r>
          </w:p>
          <w:p w14:paraId="1468652A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(nombre d’élèves qui ont participé aux séances)</w:t>
            </w:r>
          </w:p>
        </w:tc>
        <w:tc>
          <w:tcPr>
            <w:tcW w:w="1230" w:type="dxa"/>
            <w:vAlign w:val="center"/>
          </w:tcPr>
          <w:p w14:paraId="03FDC9BD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Nombre d’élèves </w:t>
            </w:r>
            <w:r w:rsidRPr="009970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total</w:t>
            </w:r>
            <w:r w:rsidRPr="009970A2">
              <w:rPr>
                <w:rFonts w:ascii="Calibri" w:hAnsi="Calibri" w:cs="Calibri"/>
                <w:b/>
                <w:sz w:val="22"/>
                <w:szCs w:val="22"/>
              </w:rPr>
              <w:t xml:space="preserve"> ayant validé l’ASSN</w:t>
            </w:r>
          </w:p>
          <w:p w14:paraId="3A310418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14:paraId="0576DB8C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  <w:p w14:paraId="3BD140A2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de séances</w:t>
            </w:r>
          </w:p>
        </w:tc>
        <w:tc>
          <w:tcPr>
            <w:tcW w:w="1268" w:type="dxa"/>
            <w:vAlign w:val="center"/>
          </w:tcPr>
          <w:p w14:paraId="65A95839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Durée des séances</w:t>
            </w:r>
          </w:p>
        </w:tc>
        <w:tc>
          <w:tcPr>
            <w:tcW w:w="1540" w:type="dxa"/>
            <w:vAlign w:val="center"/>
          </w:tcPr>
          <w:p w14:paraId="2CAA6697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Nombre moyen d’élèves par groupe</w:t>
            </w:r>
          </w:p>
          <w:p w14:paraId="202E6734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</w:tr>
      <w:tr w:rsidR="00995484" w14:paraId="02B4CE35" w14:textId="77777777" w:rsidTr="009970A2">
        <w:trPr>
          <w:trHeight w:val="1027"/>
          <w:jc w:val="center"/>
        </w:trPr>
        <w:tc>
          <w:tcPr>
            <w:tcW w:w="2221" w:type="dxa"/>
            <w:vAlign w:val="center"/>
          </w:tcPr>
          <w:p w14:paraId="112EBFE4" w14:textId="1A41F703" w:rsidR="00995484" w:rsidRDefault="00875AEC" w:rsidP="007F7D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École A</w:t>
            </w:r>
          </w:p>
          <w:p w14:paraId="5F246581" w14:textId="2B1AF2C5" w:rsidR="00875AEC" w:rsidRPr="009970A2" w:rsidRDefault="00875AEC" w:rsidP="007F7D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Enseignant A</w:t>
            </w:r>
          </w:p>
        </w:tc>
        <w:tc>
          <w:tcPr>
            <w:tcW w:w="1461" w:type="dxa"/>
            <w:vAlign w:val="center"/>
          </w:tcPr>
          <w:p w14:paraId="1256EC71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 w:rsidRPr="009970A2">
              <w:rPr>
                <w:rFonts w:ascii="Calibri" w:hAnsi="Calibri" w:cs="Calibri"/>
                <w:b/>
                <w:sz w:val="22"/>
                <w:szCs w:val="22"/>
              </w:rPr>
              <w:t>CM1/</w:t>
            </w:r>
            <w:r w:rsidRPr="009970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CM2</w:t>
            </w:r>
          </w:p>
        </w:tc>
        <w:tc>
          <w:tcPr>
            <w:tcW w:w="1321" w:type="dxa"/>
            <w:vAlign w:val="center"/>
          </w:tcPr>
          <w:p w14:paraId="2BB97814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14:paraId="0540669E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vAlign w:val="center"/>
          </w:tcPr>
          <w:p w14:paraId="12AD7C97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Align w:val="center"/>
          </w:tcPr>
          <w:p w14:paraId="24916162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14:paraId="7851ACBD" w14:textId="09396E3B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Align w:val="center"/>
          </w:tcPr>
          <w:p w14:paraId="705CBB14" w14:textId="0A160138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3081E82D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</w:tr>
      <w:tr w:rsidR="00875AEC" w14:paraId="734A1F22" w14:textId="77777777" w:rsidTr="009970A2">
        <w:trPr>
          <w:trHeight w:val="1027"/>
          <w:jc w:val="center"/>
        </w:trPr>
        <w:tc>
          <w:tcPr>
            <w:tcW w:w="2221" w:type="dxa"/>
            <w:vAlign w:val="center"/>
          </w:tcPr>
          <w:p w14:paraId="0F1AEA6A" w14:textId="2F0418F0" w:rsidR="00875AEC" w:rsidRDefault="00875AEC" w:rsidP="006B7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École A</w:t>
            </w:r>
          </w:p>
          <w:p w14:paraId="16AA6DC9" w14:textId="0DFCD180" w:rsidR="00875AEC" w:rsidRPr="009970A2" w:rsidRDefault="00875AEC" w:rsidP="006B7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Enseignant B</w:t>
            </w:r>
          </w:p>
        </w:tc>
        <w:tc>
          <w:tcPr>
            <w:tcW w:w="1461" w:type="dxa"/>
            <w:vAlign w:val="center"/>
          </w:tcPr>
          <w:p w14:paraId="23427ED4" w14:textId="4BF1AEA1" w:rsidR="00875AEC" w:rsidRDefault="00875AEC" w:rsidP="00997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CM2</w:t>
            </w:r>
          </w:p>
        </w:tc>
        <w:tc>
          <w:tcPr>
            <w:tcW w:w="1321" w:type="dxa"/>
            <w:vAlign w:val="center"/>
          </w:tcPr>
          <w:p w14:paraId="49085771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14:paraId="600F6E61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vAlign w:val="center"/>
          </w:tcPr>
          <w:p w14:paraId="4B0A6165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Align w:val="center"/>
          </w:tcPr>
          <w:p w14:paraId="68473795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14:paraId="0F2C2B72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Align w:val="center"/>
          </w:tcPr>
          <w:p w14:paraId="2C8B5F80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79DB75FB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</w:tr>
      <w:tr w:rsidR="00995484" w14:paraId="59C9BC84" w14:textId="77777777" w:rsidTr="009970A2">
        <w:trPr>
          <w:trHeight w:val="1027"/>
          <w:jc w:val="center"/>
        </w:trPr>
        <w:tc>
          <w:tcPr>
            <w:tcW w:w="2221" w:type="dxa"/>
            <w:vAlign w:val="center"/>
          </w:tcPr>
          <w:p w14:paraId="7446BCC2" w14:textId="0E99F2F0" w:rsidR="00995484" w:rsidRDefault="00875AEC" w:rsidP="006B7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École B</w:t>
            </w:r>
          </w:p>
          <w:p w14:paraId="6D578225" w14:textId="42FFB2B9" w:rsidR="00875AEC" w:rsidRPr="009970A2" w:rsidRDefault="00875AEC" w:rsidP="006B7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Enseignant C</w:t>
            </w:r>
          </w:p>
        </w:tc>
        <w:tc>
          <w:tcPr>
            <w:tcW w:w="1461" w:type="dxa"/>
            <w:vAlign w:val="center"/>
          </w:tcPr>
          <w:p w14:paraId="5128BCCE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CM2</w:t>
            </w:r>
          </w:p>
        </w:tc>
        <w:tc>
          <w:tcPr>
            <w:tcW w:w="1321" w:type="dxa"/>
            <w:vAlign w:val="center"/>
          </w:tcPr>
          <w:p w14:paraId="22E002E1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14:paraId="06DB35A1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vAlign w:val="center"/>
          </w:tcPr>
          <w:p w14:paraId="22A50455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Align w:val="center"/>
          </w:tcPr>
          <w:p w14:paraId="2FA3F61D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14:paraId="40258A15" w14:textId="7B46795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Align w:val="center"/>
          </w:tcPr>
          <w:p w14:paraId="7B2F0F68" w14:textId="4891527B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576F096F" w14:textId="77777777" w:rsidR="00995484" w:rsidRPr="009970A2" w:rsidRDefault="00995484" w:rsidP="009970A2">
            <w:pPr>
              <w:jc w:val="center"/>
              <w:rPr>
                <w:rFonts w:ascii="Calibri" w:hAnsi="Calibri" w:cs="Calibri"/>
              </w:rPr>
            </w:pPr>
          </w:p>
        </w:tc>
      </w:tr>
      <w:tr w:rsidR="00875AEC" w14:paraId="278362F0" w14:textId="77777777" w:rsidTr="009970A2">
        <w:trPr>
          <w:trHeight w:val="1027"/>
          <w:jc w:val="center"/>
        </w:trPr>
        <w:tc>
          <w:tcPr>
            <w:tcW w:w="2221" w:type="dxa"/>
            <w:vAlign w:val="center"/>
          </w:tcPr>
          <w:p w14:paraId="5B0B33B9" w14:textId="2AC02803" w:rsidR="00875AEC" w:rsidRPr="009970A2" w:rsidRDefault="00875AEC" w:rsidP="006B7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61" w:type="dxa"/>
            <w:vAlign w:val="center"/>
          </w:tcPr>
          <w:p w14:paraId="57CC2FED" w14:textId="77777777" w:rsidR="00875AEC" w:rsidRDefault="00875AEC" w:rsidP="00997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4F576A44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14:paraId="6794A45E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vAlign w:val="center"/>
          </w:tcPr>
          <w:p w14:paraId="4C72990B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Align w:val="center"/>
          </w:tcPr>
          <w:p w14:paraId="63660E3D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14:paraId="5D3D32CB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Align w:val="center"/>
          </w:tcPr>
          <w:p w14:paraId="0FD28086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199941F0" w14:textId="77777777" w:rsidR="00875AEC" w:rsidRPr="009970A2" w:rsidRDefault="00875AEC" w:rsidP="009970A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72964DA" w14:textId="1FAFA825" w:rsidR="00995484" w:rsidRDefault="00995484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i/>
        </w:rPr>
        <w:t>un élève est considéré comme non nageur tant qu’il n’a pas validé son ASSN</w:t>
      </w:r>
      <w:r>
        <w:rPr>
          <w:rFonts w:ascii="Calibri" w:hAnsi="Calibri" w:cs="Calibri"/>
          <w:b/>
        </w:rPr>
        <w:t xml:space="preserve"> Ce tableau est à renseigner uniquement pour les élèves de CM2</w:t>
      </w:r>
      <w:r w:rsidR="00E4742C">
        <w:rPr>
          <w:rFonts w:ascii="Calibri" w:hAnsi="Calibri" w:cs="Calibri"/>
          <w:b/>
        </w:rPr>
        <w:t xml:space="preserve">, les résultats </w:t>
      </w:r>
      <w:proofErr w:type="gramStart"/>
      <w:r w:rsidR="00E4742C">
        <w:rPr>
          <w:rFonts w:ascii="Calibri" w:hAnsi="Calibri" w:cs="Calibri"/>
          <w:b/>
        </w:rPr>
        <w:t>sont</w:t>
      </w:r>
      <w:proofErr w:type="gramEnd"/>
      <w:r w:rsidR="00E4742C">
        <w:rPr>
          <w:rFonts w:ascii="Calibri" w:hAnsi="Calibri" w:cs="Calibri"/>
          <w:b/>
        </w:rPr>
        <w:t xml:space="preserve"> renseignés sur l’IPack EPS (</w:t>
      </w:r>
      <w:r w:rsidR="00E4742C" w:rsidRPr="00E4742C">
        <w:rPr>
          <w:rFonts w:ascii="Calibri" w:hAnsi="Calibri" w:cs="Calibri"/>
          <w:b/>
          <w:i/>
          <w:iCs/>
        </w:rPr>
        <w:t>Via Arena, Via enquête et pilotage</w:t>
      </w:r>
      <w:r w:rsidR="00E4742C">
        <w:rPr>
          <w:rFonts w:ascii="Calibri" w:hAnsi="Calibri" w:cs="Calibri"/>
          <w:b/>
        </w:rPr>
        <w:t>) par effectif d’école.</w:t>
      </w:r>
    </w:p>
    <w:sectPr w:rsidR="00995484" w:rsidSect="00391036">
      <w:headerReference w:type="default" r:id="rId6"/>
      <w:footerReference w:type="default" r:id="rId7"/>
      <w:pgSz w:w="16838" w:h="11906" w:orient="landscape"/>
      <w:pgMar w:top="720" w:right="720" w:bottom="720" w:left="72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085F" w14:textId="77777777" w:rsidR="00995484" w:rsidRDefault="00995484">
      <w:r>
        <w:separator/>
      </w:r>
    </w:p>
  </w:endnote>
  <w:endnote w:type="continuationSeparator" w:id="0">
    <w:p w14:paraId="6B3ED4AE" w14:textId="77777777" w:rsidR="00995484" w:rsidRDefault="009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4530" w14:textId="77777777" w:rsidR="00995484" w:rsidRDefault="00995484">
    <w:pPr>
      <w:jc w:val="center"/>
      <w:rPr>
        <w:rFonts w:ascii="Calibri" w:hAnsi="Calibri" w:cs="Calibri"/>
      </w:rPr>
    </w:pPr>
    <w:r>
      <w:rPr>
        <w:rFonts w:ascii="Calibri" w:hAnsi="Calibri" w:cs="Calibri"/>
        <w:b/>
      </w:rPr>
      <w:t>Equipe EPS1 93     Natation</w:t>
    </w:r>
  </w:p>
  <w:p w14:paraId="2C520952" w14:textId="77777777" w:rsidR="00995484" w:rsidRDefault="00995484">
    <w:pPr>
      <w:tabs>
        <w:tab w:val="center" w:pos="4536"/>
        <w:tab w:val="right" w:pos="9072"/>
      </w:tabs>
      <w:rPr>
        <w:color w:val="000000"/>
      </w:rPr>
    </w:pPr>
  </w:p>
  <w:p w14:paraId="623C622F" w14:textId="77777777" w:rsidR="00995484" w:rsidRDefault="00995484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BF1C" w14:textId="77777777" w:rsidR="00995484" w:rsidRDefault="00995484">
      <w:r>
        <w:separator/>
      </w:r>
    </w:p>
  </w:footnote>
  <w:footnote w:type="continuationSeparator" w:id="0">
    <w:p w14:paraId="61447BC5" w14:textId="77777777" w:rsidR="00995484" w:rsidRDefault="0099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15C6" w14:textId="6E700C01" w:rsidR="00391036" w:rsidRDefault="00391036">
    <w:pPr>
      <w:pStyle w:val="En-tte"/>
    </w:pPr>
    <w:r>
      <w:rPr>
        <w:noProof/>
      </w:rPr>
      <w:drawing>
        <wp:inline distT="0" distB="0" distL="0" distR="0" wp14:anchorId="5B897AFF" wp14:editId="239289A8">
          <wp:extent cx="3276600" cy="635000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E2"/>
    <w:rsid w:val="000028D8"/>
    <w:rsid w:val="000751C4"/>
    <w:rsid w:val="0010452C"/>
    <w:rsid w:val="00116F8D"/>
    <w:rsid w:val="001B6DAF"/>
    <w:rsid w:val="002A0044"/>
    <w:rsid w:val="002B06B4"/>
    <w:rsid w:val="002B3398"/>
    <w:rsid w:val="002D6D36"/>
    <w:rsid w:val="00343812"/>
    <w:rsid w:val="00350FC1"/>
    <w:rsid w:val="00391036"/>
    <w:rsid w:val="0041774D"/>
    <w:rsid w:val="006A1B7F"/>
    <w:rsid w:val="006B770F"/>
    <w:rsid w:val="007F7D46"/>
    <w:rsid w:val="00826132"/>
    <w:rsid w:val="00875AEC"/>
    <w:rsid w:val="008821E2"/>
    <w:rsid w:val="00911483"/>
    <w:rsid w:val="00995484"/>
    <w:rsid w:val="009970A2"/>
    <w:rsid w:val="00A72D23"/>
    <w:rsid w:val="00B37332"/>
    <w:rsid w:val="00BD50B5"/>
    <w:rsid w:val="00C55C4D"/>
    <w:rsid w:val="00E4742C"/>
    <w:rsid w:val="00E51034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62767"/>
  <w15:docId w15:val="{5A5DCDCF-368C-40B7-B610-95E09B7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C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50F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350F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50F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50FC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350F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350F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50FC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99"/>
    <w:qFormat/>
    <w:rsid w:val="00350FC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50FC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basedOn w:val="TableNormal1"/>
    <w:uiPriority w:val="99"/>
    <w:rsid w:val="00350FC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1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0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1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Natation 2021-2022 des écoles élémentaires – Expérimentation des stages massés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Natation 2021-2022 des écoles élémentaires – Expérimentation des stages massés</dc:title>
  <dc:subject/>
  <dc:creator>Olivier Meyer</dc:creator>
  <cp:keywords/>
  <dc:description/>
  <cp:lastModifiedBy>Alexandra Aifoun</cp:lastModifiedBy>
  <cp:revision>8</cp:revision>
  <dcterms:created xsi:type="dcterms:W3CDTF">2022-09-04T07:45:00Z</dcterms:created>
  <dcterms:modified xsi:type="dcterms:W3CDTF">2022-11-23T15:03:00Z</dcterms:modified>
</cp:coreProperties>
</file>